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25" w:rsidRPr="009C5125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</w:t>
      </w:r>
    </w:p>
    <w:p w:rsidR="009C5125" w:rsidRPr="009C5125" w:rsidRDefault="009C5125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D0233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магистратуры </w:t>
      </w:r>
    </w:p>
    <w:p w:rsidR="007F4C93" w:rsidRPr="009C5125" w:rsidRDefault="00393F99" w:rsidP="00937E5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51.04.01 «К</w:t>
      </w:r>
      <w:r w:rsidR="00937E5A">
        <w:rPr>
          <w:rFonts w:ascii="Times New Roman" w:hAnsi="Times New Roman" w:cs="Times New Roman"/>
          <w:b/>
          <w:sz w:val="26"/>
          <w:szCs w:val="26"/>
        </w:rPr>
        <w:t>ульту</w:t>
      </w:r>
      <w:bookmarkStart w:id="0" w:name="_GoBack"/>
      <w:bookmarkEnd w:id="0"/>
      <w:r w:rsidR="00937E5A">
        <w:rPr>
          <w:rFonts w:ascii="Times New Roman" w:hAnsi="Times New Roman" w:cs="Times New Roman"/>
          <w:b/>
          <w:sz w:val="26"/>
          <w:szCs w:val="26"/>
        </w:rPr>
        <w:t>рология</w:t>
      </w:r>
      <w:r w:rsidR="004E6FAB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51"/>
        <w:tblW w:w="14963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701"/>
        <w:gridCol w:w="1701"/>
        <w:gridCol w:w="1814"/>
        <w:gridCol w:w="2409"/>
        <w:gridCol w:w="2835"/>
        <w:gridCol w:w="2410"/>
      </w:tblGrid>
      <w:tr w:rsidR="009C5125" w:rsidRPr="009C5125" w:rsidTr="00D11329">
        <w:tc>
          <w:tcPr>
            <w:tcW w:w="421" w:type="dxa"/>
          </w:tcPr>
          <w:p w:rsidR="009C5125" w:rsidRPr="009C5125" w:rsidRDefault="009C5125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2" w:type="dxa"/>
          </w:tcPr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701" w:type="dxa"/>
          </w:tcPr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701" w:type="dxa"/>
          </w:tcPr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14" w:type="dxa"/>
          </w:tcPr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409" w:type="dxa"/>
          </w:tcPr>
          <w:p w:rsidR="009C5125" w:rsidRPr="009C5125" w:rsidRDefault="009C5125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9C5125" w:rsidRPr="009C5125" w:rsidRDefault="009C5125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835" w:type="dxa"/>
          </w:tcPr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</w:tcPr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 по дисциплине</w:t>
            </w:r>
            <w:r w:rsidR="0017699C"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(доля ставки)</w:t>
            </w:r>
          </w:p>
        </w:tc>
      </w:tr>
      <w:tr w:rsidR="009C5125" w:rsidRPr="009C5125" w:rsidTr="00D11329">
        <w:tc>
          <w:tcPr>
            <w:tcW w:w="421" w:type="dxa"/>
          </w:tcPr>
          <w:p w:rsidR="004E6FAB" w:rsidRPr="009C5125" w:rsidRDefault="009C5125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E6FAB" w:rsidRPr="009C5125" w:rsidTr="007B1FB6">
        <w:trPr>
          <w:trHeight w:val="279"/>
        </w:trPr>
        <w:tc>
          <w:tcPr>
            <w:tcW w:w="421" w:type="dxa"/>
            <w:vMerge w:val="restart"/>
          </w:tcPr>
          <w:p w:rsidR="00575A82" w:rsidRDefault="00575A82" w:rsidP="004E32B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6FAB" w:rsidRPr="00A01714" w:rsidRDefault="00A01714" w:rsidP="00575A82">
            <w:pPr>
              <w:rPr>
                <w:rFonts w:ascii="Times New Roman" w:hAnsi="Times New Roman"/>
                <w:b/>
              </w:rPr>
            </w:pPr>
            <w:r w:rsidRPr="00A0171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Default="004E6FAB" w:rsidP="00243C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Рахимов</w:t>
            </w:r>
          </w:p>
          <w:p w:rsidR="004E6FAB" w:rsidRDefault="004E6FAB" w:rsidP="00243C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Садулло</w:t>
            </w:r>
            <w:proofErr w:type="spellEnd"/>
          </w:p>
          <w:p w:rsidR="004E6FAB" w:rsidRPr="004D7EF4" w:rsidRDefault="004E6FAB" w:rsidP="00243C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Хайруллаевич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Default="004E6FAB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3C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Внешний </w:t>
            </w:r>
          </w:p>
          <w:p w:rsidR="004E6FAB" w:rsidRPr="00243CBA" w:rsidRDefault="004E6FAB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3C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Pr="00620F4E" w:rsidRDefault="004E6FAB" w:rsidP="0026422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20F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Д.ф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илос</w:t>
            </w:r>
            <w:r w:rsidRPr="00620F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  <w:proofErr w:type="gramStart"/>
            <w:r w:rsidRPr="00620F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н</w:t>
            </w:r>
            <w:proofErr w:type="gramEnd"/>
            <w:r w:rsidRPr="00620F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.,</w:t>
            </w:r>
          </w:p>
          <w:p w:rsidR="004E6FAB" w:rsidRPr="009C5125" w:rsidRDefault="004E6FAB" w:rsidP="002642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20F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Default="004E6FAB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02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 и методология науки</w:t>
            </w:r>
          </w:p>
          <w:p w:rsidR="004E6FAB" w:rsidRPr="009D0233" w:rsidRDefault="004E6FAB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Pr="009C5125" w:rsidRDefault="004E6FAB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образование, филолог-руссист, Преподаватель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Pr="009C5125" w:rsidRDefault="004E6FAB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Pr="008C46DC" w:rsidRDefault="004E6FAB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46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</w:tc>
      </w:tr>
      <w:tr w:rsidR="004E6FAB" w:rsidRPr="009C5125" w:rsidTr="007B1FB6">
        <w:trPr>
          <w:trHeight w:val="278"/>
        </w:trPr>
        <w:tc>
          <w:tcPr>
            <w:tcW w:w="421" w:type="dxa"/>
            <w:vMerge/>
          </w:tcPr>
          <w:p w:rsidR="004E6FAB" w:rsidRPr="004E32BA" w:rsidRDefault="004E6FAB" w:rsidP="004E32B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Default="004E6FAB" w:rsidP="00243C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Pr="00243CBA" w:rsidRDefault="004E6FAB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Pr="00620F4E" w:rsidRDefault="004E6FAB" w:rsidP="0026422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Pr="009D0233" w:rsidRDefault="004E6FAB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 культуры в современном мире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Default="004E6FAB" w:rsidP="009C5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Pr="009C5125" w:rsidRDefault="004E6FAB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FAB" w:rsidRPr="008C46DC" w:rsidRDefault="004E6FAB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0,16</w:t>
            </w:r>
          </w:p>
        </w:tc>
      </w:tr>
      <w:tr w:rsidR="009D0233" w:rsidRPr="009C5125" w:rsidTr="00D11329">
        <w:tc>
          <w:tcPr>
            <w:tcW w:w="421" w:type="dxa"/>
          </w:tcPr>
          <w:p w:rsidR="009D0233" w:rsidRPr="004E32BA" w:rsidRDefault="009D0233" w:rsidP="004E32B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6DC" w:rsidRPr="00937E5A" w:rsidRDefault="008C46DC" w:rsidP="008C46D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Арабов</w:t>
            </w:r>
          </w:p>
          <w:p w:rsidR="008C46DC" w:rsidRPr="00937E5A" w:rsidRDefault="008C46DC" w:rsidP="008C46D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Мулошариф</w:t>
            </w:r>
          </w:p>
          <w:p w:rsidR="009D0233" w:rsidRPr="009E75AC" w:rsidRDefault="008C46DC" w:rsidP="008C46DC">
            <w:pPr>
              <w:rPr>
                <w:rFonts w:ascii="Times New Roman" w:eastAsia="Times New Roman" w:hAnsi="Times New Roman"/>
                <w:sz w:val="36"/>
                <w:szCs w:val="36"/>
                <w:highlight w:val="red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Курбонович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233" w:rsidRPr="00937E5A" w:rsidRDefault="00937E5A" w:rsidP="009C5125">
            <w:pPr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233" w:rsidRPr="00937E5A" w:rsidRDefault="00D1132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К.ф-м.н.,</w:t>
            </w:r>
          </w:p>
          <w:p w:rsidR="00D11329" w:rsidRPr="00937E5A" w:rsidRDefault="00D1132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="00937E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37E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233" w:rsidRPr="00937E5A" w:rsidRDefault="009D0233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Информационные технологии в изучении культуры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233" w:rsidRPr="00937E5A" w:rsidRDefault="008C46DC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Высшее. </w:t>
            </w:r>
            <w:r w:rsidR="004E32BA" w:rsidRPr="00937E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233" w:rsidRPr="00FF6D22" w:rsidRDefault="009D0233" w:rsidP="009C5125">
            <w:pPr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233" w:rsidRPr="00FF6D22" w:rsidRDefault="00FF6D22" w:rsidP="009C5125">
            <w:pPr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FF6D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0,07</w:t>
            </w:r>
          </w:p>
        </w:tc>
      </w:tr>
      <w:tr w:rsidR="00917F59" w:rsidRPr="009C5125" w:rsidTr="00CA2E6B">
        <w:trPr>
          <w:trHeight w:val="625"/>
        </w:trPr>
        <w:tc>
          <w:tcPr>
            <w:tcW w:w="421" w:type="dxa"/>
            <w:vMerge w:val="restart"/>
          </w:tcPr>
          <w:p w:rsidR="00917F59" w:rsidRPr="004E32BA" w:rsidRDefault="00917F59" w:rsidP="004E32B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Default="00917F59" w:rsidP="00294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Ладыгина</w:t>
            </w:r>
          </w:p>
          <w:p w:rsidR="00917F59" w:rsidRDefault="00917F59" w:rsidP="00294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917F59" w:rsidRPr="004D7EF4" w:rsidRDefault="00917F59" w:rsidP="00294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2948BD" w:rsidRDefault="00917F5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48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620F4E" w:rsidRDefault="00917F59" w:rsidP="0026422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20F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Д.ф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илос</w:t>
            </w:r>
            <w:r w:rsidRPr="00620F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  <w:proofErr w:type="gramStart"/>
            <w:r w:rsidRPr="00620F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н</w:t>
            </w:r>
            <w:proofErr w:type="gramEnd"/>
            <w:r w:rsidRPr="00620F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.,</w:t>
            </w:r>
          </w:p>
          <w:p w:rsidR="00917F59" w:rsidRPr="009C5125" w:rsidRDefault="00917F59" w:rsidP="0026422C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7F59" w:rsidRPr="009D0233" w:rsidRDefault="00917F5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 и методология изучения культуры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D4B41" w:rsidRDefault="00917F59" w:rsidP="009C5125">
            <w:pPr>
              <w:rPr>
                <w:rFonts w:ascii="Times New Roman" w:hAnsi="Times New Roman"/>
                <w:sz w:val="18"/>
                <w:szCs w:val="18"/>
              </w:rPr>
            </w:pPr>
            <w:r w:rsidRPr="00496288">
              <w:rPr>
                <w:rFonts w:ascii="Times New Roman" w:hAnsi="Times New Roman"/>
                <w:sz w:val="18"/>
                <w:szCs w:val="18"/>
              </w:rPr>
              <w:t>Высшее</w:t>
            </w:r>
            <w:r w:rsidR="005D4B4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7F59" w:rsidRPr="009C5125" w:rsidRDefault="00917F5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96288">
              <w:rPr>
                <w:rFonts w:ascii="Times New Roman" w:hAnsi="Times New Roman"/>
                <w:sz w:val="18"/>
                <w:szCs w:val="18"/>
              </w:rPr>
              <w:t>Историк, преподаватель истории и обществоведения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86350" w:rsidRDefault="00486350" w:rsidP="004863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4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Удостоверение о повышении квалификации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дополнительной профессиональной программе</w:t>
            </w:r>
          </w:p>
          <w:p w:rsidR="00486350" w:rsidRPr="0079476C" w:rsidRDefault="00486350" w:rsidP="004863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«Теория культуры»</w:t>
            </w:r>
          </w:p>
          <w:p w:rsidR="00486350" w:rsidRPr="00DB62C8" w:rsidRDefault="00486350" w:rsidP="004863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62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542405916377</w:t>
            </w:r>
          </w:p>
          <w:p w:rsidR="00917F59" w:rsidRPr="009C5125" w:rsidRDefault="00486350" w:rsidP="00486350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94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У03366/17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01.11.2017 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FF6D22" w:rsidRDefault="00917F5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6D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917F59" w:rsidRPr="009C5125" w:rsidTr="00917F59">
        <w:trPr>
          <w:trHeight w:val="527"/>
        </w:trPr>
        <w:tc>
          <w:tcPr>
            <w:tcW w:w="421" w:type="dxa"/>
            <w:vMerge/>
          </w:tcPr>
          <w:p w:rsidR="00917F59" w:rsidRPr="004E32BA" w:rsidRDefault="00917F59" w:rsidP="004E32B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Default="00917F59" w:rsidP="00294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2948BD" w:rsidRDefault="00917F5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620F4E" w:rsidRDefault="00917F59" w:rsidP="0026422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Default="0075454E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Межпредметный семинар по социокультурным исследованиям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496288" w:rsidRDefault="00917F59" w:rsidP="009C5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C5125" w:rsidRDefault="00917F5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FF6D22" w:rsidRDefault="00FF6D22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6D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0,07</w:t>
            </w:r>
          </w:p>
        </w:tc>
      </w:tr>
      <w:tr w:rsidR="00917F59" w:rsidRPr="009C5125" w:rsidTr="00BB2CDA">
        <w:trPr>
          <w:trHeight w:val="133"/>
        </w:trPr>
        <w:tc>
          <w:tcPr>
            <w:tcW w:w="421" w:type="dxa"/>
            <w:vMerge/>
          </w:tcPr>
          <w:p w:rsidR="00917F59" w:rsidRPr="004E32BA" w:rsidRDefault="00917F59" w:rsidP="004E32B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Default="00917F59" w:rsidP="00294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2948BD" w:rsidRDefault="00917F5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620F4E" w:rsidRDefault="00917F59" w:rsidP="0026422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Default="0075454E" w:rsidP="00C049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техники анализа текстов культуры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496288" w:rsidRDefault="00917F59" w:rsidP="009C5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C5125" w:rsidRDefault="00917F5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FF6D22" w:rsidRDefault="00FF6D22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6D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917F59" w:rsidRPr="009C5125" w:rsidTr="00BB2CDA">
        <w:trPr>
          <w:trHeight w:val="133"/>
        </w:trPr>
        <w:tc>
          <w:tcPr>
            <w:tcW w:w="421" w:type="dxa"/>
            <w:vMerge/>
          </w:tcPr>
          <w:p w:rsidR="00917F59" w:rsidRPr="004E32BA" w:rsidRDefault="00917F59" w:rsidP="004E32B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Default="00917F59" w:rsidP="00294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2948BD" w:rsidRDefault="00917F5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620F4E" w:rsidRDefault="00917F59" w:rsidP="0026422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Default="00FF6D22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социокультурные технологии проектирования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496288" w:rsidRDefault="00917F59" w:rsidP="009C5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C5125" w:rsidRDefault="00917F5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FF6D22" w:rsidRDefault="00FF6D22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6D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EF4BB9" w:rsidRPr="009C5125" w:rsidTr="00AF261A">
        <w:trPr>
          <w:trHeight w:val="374"/>
        </w:trPr>
        <w:tc>
          <w:tcPr>
            <w:tcW w:w="421" w:type="dxa"/>
            <w:vMerge w:val="restart"/>
          </w:tcPr>
          <w:p w:rsidR="00EF4BB9" w:rsidRPr="004E32BA" w:rsidRDefault="00EF4BB9" w:rsidP="004E32B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Pr="005D5C6D" w:rsidRDefault="00EF4BB9" w:rsidP="00294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5C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Умарова </w:t>
            </w:r>
          </w:p>
          <w:p w:rsidR="00EF4BB9" w:rsidRPr="005D5C6D" w:rsidRDefault="00EF4BB9" w:rsidP="00294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5C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Зарина</w:t>
            </w:r>
          </w:p>
          <w:p w:rsidR="00EF4BB9" w:rsidRPr="004D7EF4" w:rsidRDefault="00EF4BB9" w:rsidP="00294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D5C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Хаджимахмадовна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Pr="009C5125" w:rsidRDefault="00EF4BB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2948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Default="00EF4BB9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spellStart"/>
            <w:r w:rsidRPr="001B5B14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К.и.</w:t>
            </w:r>
            <w:proofErr w:type="gramStart"/>
            <w:r w:rsidRPr="001B5B14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1B5B14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</w:p>
          <w:p w:rsidR="00EF4BB9" w:rsidRPr="009C5125" w:rsidRDefault="00EF4BB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Default="00EF4BB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Технологии научно-исследовательской деятельности</w:t>
            </w:r>
          </w:p>
          <w:p w:rsidR="00EF4BB9" w:rsidRPr="009D0233" w:rsidRDefault="00EF4BB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Default="00EF4BB9" w:rsidP="00294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Высшее.</w:t>
            </w:r>
          </w:p>
          <w:p w:rsidR="00EF4BB9" w:rsidRPr="009C5125" w:rsidRDefault="00EF4BB9" w:rsidP="002948BD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76817">
              <w:rPr>
                <w:rFonts w:ascii="Times New Roman" w:hAnsi="Times New Roman"/>
                <w:sz w:val="18"/>
                <w:szCs w:val="18"/>
              </w:rPr>
              <w:t>удожник-технолог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86350" w:rsidRDefault="00486350" w:rsidP="004863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Удостоверение о повышении квалификации по дополнительной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профессиональной программе</w:t>
            </w:r>
          </w:p>
          <w:p w:rsidR="00486350" w:rsidRDefault="00486350" w:rsidP="004863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«Культурная антропология»</w:t>
            </w:r>
          </w:p>
          <w:p w:rsidR="00486350" w:rsidRDefault="00486350" w:rsidP="004863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542405916381</w:t>
            </w:r>
          </w:p>
          <w:p w:rsidR="00486350" w:rsidRDefault="00486350" w:rsidP="004863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Регистрационный номер </w:t>
            </w:r>
          </w:p>
          <w:p w:rsidR="00EF4BB9" w:rsidRPr="009C5125" w:rsidRDefault="00486350" w:rsidP="00486350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У03369/17 от 01.11.2017 г.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Pr="00415FEF" w:rsidRDefault="00FF6D22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F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0,04</w:t>
            </w:r>
          </w:p>
          <w:p w:rsidR="00970781" w:rsidRPr="00415FEF" w:rsidRDefault="00970781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70781" w:rsidRPr="00415FEF" w:rsidRDefault="00970781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70781" w:rsidRPr="00415FEF" w:rsidRDefault="00970781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70781" w:rsidRPr="00415FEF" w:rsidRDefault="00970781" w:rsidP="009707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F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0,04</w:t>
            </w:r>
          </w:p>
          <w:p w:rsidR="00970781" w:rsidRPr="00415FEF" w:rsidRDefault="00970781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6D22" w:rsidRPr="00415FEF" w:rsidRDefault="00FF6D22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455C3" w:rsidRPr="00415FEF" w:rsidRDefault="008455C3" w:rsidP="009707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70781" w:rsidRPr="00415FEF" w:rsidRDefault="00970781" w:rsidP="009707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BB9" w:rsidRPr="009C5125" w:rsidTr="00F95054">
        <w:trPr>
          <w:trHeight w:val="564"/>
        </w:trPr>
        <w:tc>
          <w:tcPr>
            <w:tcW w:w="421" w:type="dxa"/>
            <w:vMerge/>
          </w:tcPr>
          <w:p w:rsidR="00EF4BB9" w:rsidRPr="004E32BA" w:rsidRDefault="00EF4BB9" w:rsidP="004E32B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Default="00EF4BB9" w:rsidP="00294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Pr="002948BD" w:rsidRDefault="00EF4BB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Pr="001B5B14" w:rsidRDefault="00EF4BB9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Default="00EF4BB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Празднично-обрядовая культура и способы ее реализации в современном мире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Default="00EF4BB9" w:rsidP="002948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Pr="009C5125" w:rsidRDefault="00EF4BB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Pr="00415FEF" w:rsidRDefault="00EF4BB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BB9" w:rsidRPr="009C5125" w:rsidTr="00AF261A">
        <w:trPr>
          <w:trHeight w:val="564"/>
        </w:trPr>
        <w:tc>
          <w:tcPr>
            <w:tcW w:w="421" w:type="dxa"/>
            <w:vMerge/>
          </w:tcPr>
          <w:p w:rsidR="00EF4BB9" w:rsidRPr="004E32BA" w:rsidRDefault="00EF4BB9" w:rsidP="004E32B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Default="00EF4BB9" w:rsidP="00294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Pr="002948BD" w:rsidRDefault="00EF4BB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Pr="001B5B14" w:rsidRDefault="00EF4BB9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Default="00FF6D22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Художественный дизайн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Default="00EF4BB9" w:rsidP="002948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BB9" w:rsidRPr="009C5125" w:rsidRDefault="00EF4BB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81" w:rsidRPr="00415FEF" w:rsidRDefault="00970781" w:rsidP="009707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4BB9" w:rsidRPr="00415FEF" w:rsidRDefault="00415FEF" w:rsidP="009707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F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917F59" w:rsidRPr="009C5125" w:rsidTr="00D11329">
        <w:tc>
          <w:tcPr>
            <w:tcW w:w="421" w:type="dxa"/>
          </w:tcPr>
          <w:p w:rsidR="00917F59" w:rsidRPr="004E32BA" w:rsidRDefault="00917F59" w:rsidP="004E32B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Default="00917F59" w:rsidP="009D023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48BD">
              <w:rPr>
                <w:rFonts w:ascii="Times New Roman" w:hAnsi="Times New Roman"/>
                <w:sz w:val="18"/>
                <w:szCs w:val="18"/>
              </w:rPr>
              <w:t>Раджабова</w:t>
            </w:r>
            <w:proofErr w:type="spellEnd"/>
          </w:p>
          <w:p w:rsidR="00917F59" w:rsidRDefault="00917F59" w:rsidP="009D023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48BD">
              <w:rPr>
                <w:rFonts w:ascii="Times New Roman" w:hAnsi="Times New Roman"/>
                <w:sz w:val="18"/>
                <w:szCs w:val="18"/>
              </w:rPr>
              <w:t>Мехри</w:t>
            </w:r>
            <w:proofErr w:type="spellEnd"/>
            <w:r w:rsidRPr="002948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17F59" w:rsidRPr="002948BD" w:rsidRDefault="00917F59" w:rsidP="009D023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48BD">
              <w:rPr>
                <w:rFonts w:ascii="Times New Roman" w:hAnsi="Times New Roman"/>
                <w:sz w:val="18"/>
                <w:szCs w:val="18"/>
              </w:rPr>
              <w:t>Рахматовна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C5125" w:rsidRDefault="00917F5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2948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Default="00937E5A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</w:t>
            </w:r>
          </w:p>
          <w:p w:rsidR="00937E5A" w:rsidRPr="0026422C" w:rsidRDefault="00937E5A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D0233" w:rsidRDefault="00917F5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Деловой иностранный язык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2948BD" w:rsidRDefault="00917F5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48BD">
              <w:rPr>
                <w:rFonts w:ascii="Times New Roman" w:hAnsi="Times New Roman"/>
                <w:sz w:val="18"/>
                <w:szCs w:val="18"/>
              </w:rPr>
              <w:t>Высшее образование, специалитет, Английский язык, учитель</w:t>
            </w:r>
            <w:r w:rsidRPr="002948B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C5125" w:rsidRDefault="00917F5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415FEF" w:rsidRDefault="00415FEF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F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F6D22" w:rsidRPr="009C5125" w:rsidTr="003A0CFE">
        <w:trPr>
          <w:trHeight w:val="469"/>
        </w:trPr>
        <w:tc>
          <w:tcPr>
            <w:tcW w:w="421" w:type="dxa"/>
            <w:vMerge w:val="restart"/>
          </w:tcPr>
          <w:p w:rsidR="00FF6D22" w:rsidRPr="004E32BA" w:rsidRDefault="00FF6D22" w:rsidP="004E32B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Pr="00415FEF" w:rsidRDefault="00FF6D22" w:rsidP="0026422C">
            <w:pPr>
              <w:rPr>
                <w:rFonts w:ascii="Times New Roman" w:hAnsi="Times New Roman"/>
                <w:sz w:val="18"/>
                <w:szCs w:val="18"/>
              </w:rPr>
            </w:pPr>
            <w:r w:rsidRPr="00415FEF">
              <w:rPr>
                <w:rFonts w:ascii="Times New Roman" w:hAnsi="Times New Roman"/>
                <w:sz w:val="18"/>
                <w:szCs w:val="18"/>
              </w:rPr>
              <w:t xml:space="preserve">Каримова </w:t>
            </w:r>
          </w:p>
          <w:p w:rsidR="00FF6D22" w:rsidRPr="00415FEF" w:rsidRDefault="00FF6D22" w:rsidP="0026422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5FEF">
              <w:rPr>
                <w:rFonts w:ascii="Times New Roman" w:hAnsi="Times New Roman"/>
                <w:sz w:val="18"/>
                <w:szCs w:val="18"/>
              </w:rPr>
              <w:t>Рухайё</w:t>
            </w:r>
            <w:proofErr w:type="spellEnd"/>
          </w:p>
          <w:p w:rsidR="00FF6D22" w:rsidRPr="004D7EF4" w:rsidRDefault="00FF6D22" w:rsidP="0026422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FEF">
              <w:rPr>
                <w:rFonts w:ascii="Times New Roman" w:hAnsi="Times New Roman"/>
                <w:sz w:val="18"/>
                <w:szCs w:val="18"/>
              </w:rPr>
              <w:t>Назимовна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Pr="009C5125" w:rsidRDefault="00FF6D22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2948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Default="00FF6D22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К.и.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.,</w:t>
            </w:r>
          </w:p>
          <w:p w:rsidR="00FF6D22" w:rsidRDefault="00FF6D22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ст. преподаватель</w:t>
            </w:r>
          </w:p>
          <w:p w:rsidR="00FF6D22" w:rsidRPr="009C5125" w:rsidRDefault="00FF6D22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Pr="009D0233" w:rsidRDefault="00FF6D22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проблемы прикладной культурологии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Pr="009C5125" w:rsidRDefault="00FF6D22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1B5B14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Высшее. Культуролог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86350" w:rsidRDefault="00486350" w:rsidP="004863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Удостоверение о повышении квалификации по дополнительной профессиональной программе</w:t>
            </w:r>
          </w:p>
          <w:p w:rsidR="00486350" w:rsidRDefault="00486350" w:rsidP="004863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«Теория и история мирового искусства»</w:t>
            </w:r>
          </w:p>
          <w:p w:rsidR="00486350" w:rsidRPr="007238E3" w:rsidRDefault="00486350" w:rsidP="004863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3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542405916379</w:t>
            </w:r>
          </w:p>
          <w:p w:rsidR="00FF6D22" w:rsidRPr="009C5125" w:rsidRDefault="00486350" w:rsidP="00486350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23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У03366/17 от 01.11.2017 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Pr="00415FEF" w:rsidRDefault="00415FEF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F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0,035</w:t>
            </w:r>
          </w:p>
        </w:tc>
      </w:tr>
      <w:tr w:rsidR="00FF6D22" w:rsidRPr="009C5125" w:rsidTr="003A0CFE">
        <w:trPr>
          <w:trHeight w:val="468"/>
        </w:trPr>
        <w:tc>
          <w:tcPr>
            <w:tcW w:w="421" w:type="dxa"/>
            <w:vMerge/>
          </w:tcPr>
          <w:p w:rsidR="00FF6D22" w:rsidRPr="004E32BA" w:rsidRDefault="00FF6D22" w:rsidP="004E32B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Pr="008A1C47" w:rsidRDefault="00FF6D22" w:rsidP="002642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Pr="002948BD" w:rsidRDefault="00FF6D22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Default="00FF6D22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Default="00FF6D22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Культурные практики в современном мире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Pr="001B5B14" w:rsidRDefault="00FF6D22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Pr="009C5125" w:rsidRDefault="00FF6D22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D22" w:rsidRPr="00415FEF" w:rsidRDefault="00415FEF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F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0,035</w:t>
            </w:r>
          </w:p>
        </w:tc>
      </w:tr>
      <w:tr w:rsidR="00917F59" w:rsidRPr="009C5125" w:rsidTr="00D11329">
        <w:tc>
          <w:tcPr>
            <w:tcW w:w="421" w:type="dxa"/>
          </w:tcPr>
          <w:p w:rsidR="00917F59" w:rsidRPr="009C5125" w:rsidRDefault="00917F59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Default="00917F59" w:rsidP="002948BD">
            <w:pPr>
              <w:rPr>
                <w:rFonts w:ascii="Times New Roman" w:hAnsi="Times New Roman"/>
                <w:sz w:val="18"/>
                <w:szCs w:val="18"/>
              </w:rPr>
            </w:pPr>
            <w:r w:rsidRPr="004A6537">
              <w:rPr>
                <w:rFonts w:ascii="Times New Roman" w:hAnsi="Times New Roman"/>
                <w:sz w:val="18"/>
                <w:szCs w:val="18"/>
              </w:rPr>
              <w:t xml:space="preserve">Ибрагимов </w:t>
            </w:r>
          </w:p>
          <w:p w:rsidR="00917F59" w:rsidRDefault="00917F59" w:rsidP="002948BD">
            <w:pPr>
              <w:rPr>
                <w:rFonts w:ascii="Times New Roman" w:hAnsi="Times New Roman"/>
                <w:sz w:val="18"/>
                <w:szCs w:val="18"/>
              </w:rPr>
            </w:pPr>
            <w:r w:rsidRPr="004A6537">
              <w:rPr>
                <w:rFonts w:ascii="Times New Roman" w:hAnsi="Times New Roman"/>
                <w:sz w:val="18"/>
                <w:szCs w:val="18"/>
              </w:rPr>
              <w:t xml:space="preserve">Зафар </w:t>
            </w:r>
          </w:p>
          <w:p w:rsidR="00917F59" w:rsidRPr="004D7EF4" w:rsidRDefault="00917F59" w:rsidP="00294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37">
              <w:rPr>
                <w:rFonts w:ascii="Times New Roman" w:hAnsi="Times New Roman"/>
                <w:sz w:val="18"/>
                <w:szCs w:val="18"/>
              </w:rPr>
              <w:t>Сафоевич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C5125" w:rsidRDefault="00917F5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243C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Default="00917F5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К.ф.</w:t>
            </w:r>
            <w:proofErr w:type="gramStart"/>
            <w:r w:rsidRPr="00264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264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937E5A" w:rsidRDefault="00937E5A" w:rsidP="00937E5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ст. преподаватель</w:t>
            </w:r>
          </w:p>
          <w:p w:rsidR="00937E5A" w:rsidRPr="0026422C" w:rsidRDefault="00937E5A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D0233" w:rsidRDefault="00917F5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Менеджмент культуры и реализация культурных программ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C5125" w:rsidRDefault="00917F5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A6537">
              <w:rPr>
                <w:rFonts w:ascii="Times New Roman" w:hAnsi="Times New Roman"/>
                <w:sz w:val="18"/>
                <w:szCs w:val="18"/>
              </w:rPr>
              <w:t>Высшее образование, историк, преподаватель истории и обществоведения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C5125" w:rsidRDefault="00917F5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415FEF" w:rsidRDefault="00415FEF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F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917F59" w:rsidRPr="009C5125" w:rsidTr="00D11329">
        <w:tc>
          <w:tcPr>
            <w:tcW w:w="421" w:type="dxa"/>
          </w:tcPr>
          <w:p w:rsidR="00917F59" w:rsidRPr="009C5125" w:rsidRDefault="00917F59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2570CD" w:rsidRDefault="00917F59" w:rsidP="009D023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0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Юлдашева </w:t>
            </w:r>
            <w:proofErr w:type="spellStart"/>
            <w:r w:rsidRPr="002570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Мавжуда</w:t>
            </w:r>
            <w:proofErr w:type="spellEnd"/>
            <w:r w:rsidRPr="002570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70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Рахматовна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C5125" w:rsidRDefault="00917F5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2948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26422C" w:rsidRDefault="00917F5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Д.п.</w:t>
            </w:r>
            <w:proofErr w:type="gramStart"/>
            <w:r w:rsidRPr="00264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264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</w:t>
            </w:r>
          </w:p>
          <w:p w:rsidR="00917F59" w:rsidRPr="009C5125" w:rsidRDefault="00917F5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264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D0233" w:rsidRDefault="00917F59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Педагогика и психология высшей школы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37E7" w:rsidRDefault="002537E7" w:rsidP="009C5125">
            <w:pPr>
              <w:rPr>
                <w:rFonts w:ascii="Times New Roman" w:hAnsi="Times New Roman"/>
                <w:sz w:val="18"/>
                <w:szCs w:val="18"/>
              </w:rPr>
            </w:pPr>
            <w:r w:rsidRPr="004A6537">
              <w:rPr>
                <w:rFonts w:ascii="Times New Roman" w:hAnsi="Times New Roman"/>
                <w:sz w:val="18"/>
                <w:szCs w:val="18"/>
              </w:rPr>
              <w:t>Высшее образование,</w:t>
            </w:r>
          </w:p>
          <w:p w:rsidR="002537E7" w:rsidRPr="002537E7" w:rsidRDefault="002537E7" w:rsidP="009C51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9C5125" w:rsidRDefault="00917F59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F59" w:rsidRPr="00415FEF" w:rsidRDefault="00415FEF" w:rsidP="009C512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F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0,04</w:t>
            </w:r>
          </w:p>
        </w:tc>
      </w:tr>
    </w:tbl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Общее количество научно-педагогических работников, реализующих основную образовательную программу, ______ чел.</w:t>
      </w: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Общее количество ставок, занимаемых научно-педагогическими работниками, реализующими основную образовательную программу, ______ ст.</w:t>
      </w: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 учебной нагрузки для научно-педагогических работников, реализующих основную образовательную программу, от______________201_г. № ________ (заверенная скан-копия должна быть приложена к справке).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C6560C" w:rsidRDefault="009C5125" w:rsidP="009C5125">
      <w:r w:rsidRPr="00EC693B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sectPr w:rsidR="00C6560C" w:rsidSect="009C51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0E" w:rsidRDefault="005C690E" w:rsidP="009C5125">
      <w:pPr>
        <w:spacing w:after="0" w:line="240" w:lineRule="auto"/>
      </w:pPr>
      <w:r>
        <w:separator/>
      </w:r>
    </w:p>
  </w:endnote>
  <w:endnote w:type="continuationSeparator" w:id="0">
    <w:p w:rsidR="005C690E" w:rsidRDefault="005C690E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0E" w:rsidRDefault="005C690E" w:rsidP="009C5125">
      <w:pPr>
        <w:spacing w:after="0" w:line="240" w:lineRule="auto"/>
      </w:pPr>
      <w:r>
        <w:separator/>
      </w:r>
    </w:p>
  </w:footnote>
  <w:footnote w:type="continuationSeparator" w:id="0">
    <w:p w:rsidR="005C690E" w:rsidRDefault="005C690E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B0DAC"/>
    <w:multiLevelType w:val="hybridMultilevel"/>
    <w:tmpl w:val="858E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400A7"/>
    <w:multiLevelType w:val="hybridMultilevel"/>
    <w:tmpl w:val="1594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43"/>
    <w:rsid w:val="000A731F"/>
    <w:rsid w:val="000A7A33"/>
    <w:rsid w:val="000C2F8F"/>
    <w:rsid w:val="0014769F"/>
    <w:rsid w:val="0017699C"/>
    <w:rsid w:val="00243CBA"/>
    <w:rsid w:val="002537E7"/>
    <w:rsid w:val="002570CD"/>
    <w:rsid w:val="0026422C"/>
    <w:rsid w:val="002948BD"/>
    <w:rsid w:val="002A30E5"/>
    <w:rsid w:val="0035447A"/>
    <w:rsid w:val="00393F99"/>
    <w:rsid w:val="003E33C7"/>
    <w:rsid w:val="00415FEF"/>
    <w:rsid w:val="00421481"/>
    <w:rsid w:val="00486350"/>
    <w:rsid w:val="004D7EF4"/>
    <w:rsid w:val="004E32BA"/>
    <w:rsid w:val="004E6FAB"/>
    <w:rsid w:val="00575A82"/>
    <w:rsid w:val="005B0902"/>
    <w:rsid w:val="005C690E"/>
    <w:rsid w:val="005D1FAE"/>
    <w:rsid w:val="005D4B41"/>
    <w:rsid w:val="005D5C6D"/>
    <w:rsid w:val="005D72B1"/>
    <w:rsid w:val="006E5E43"/>
    <w:rsid w:val="006E76B6"/>
    <w:rsid w:val="007139B3"/>
    <w:rsid w:val="0075454E"/>
    <w:rsid w:val="007F2820"/>
    <w:rsid w:val="007F4C93"/>
    <w:rsid w:val="008455C3"/>
    <w:rsid w:val="008C46DC"/>
    <w:rsid w:val="00917F59"/>
    <w:rsid w:val="00937E5A"/>
    <w:rsid w:val="00970781"/>
    <w:rsid w:val="009C5125"/>
    <w:rsid w:val="009D0233"/>
    <w:rsid w:val="009D102F"/>
    <w:rsid w:val="009E75AC"/>
    <w:rsid w:val="00A01714"/>
    <w:rsid w:val="00A04FC4"/>
    <w:rsid w:val="00A43678"/>
    <w:rsid w:val="00AD1639"/>
    <w:rsid w:val="00C6560C"/>
    <w:rsid w:val="00D11329"/>
    <w:rsid w:val="00E159BF"/>
    <w:rsid w:val="00EF4BB9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HP</cp:lastModifiedBy>
  <cp:revision>34</cp:revision>
  <dcterms:created xsi:type="dcterms:W3CDTF">2017-02-08T07:15:00Z</dcterms:created>
  <dcterms:modified xsi:type="dcterms:W3CDTF">2018-03-05T15:01:00Z</dcterms:modified>
</cp:coreProperties>
</file>